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C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B6442C">
        <w:rPr>
          <w:rFonts w:eastAsia="SimSun"/>
          <w:b/>
          <w:lang w:eastAsia="zh-CN"/>
        </w:rPr>
        <w:t xml:space="preserve">KANDIDATU, </w:t>
      </w:r>
      <w:r w:rsidR="00F03AEC">
        <w:rPr>
          <w:rFonts w:eastAsia="SimSun"/>
          <w:b/>
          <w:lang w:eastAsia="zh-CN"/>
        </w:rPr>
        <w:t xml:space="preserve"> </w:t>
      </w:r>
      <w:r w:rsidR="003B282D">
        <w:rPr>
          <w:rFonts w:eastAsia="SimSun"/>
          <w:b/>
          <w:lang w:eastAsia="zh-CN"/>
        </w:rPr>
        <w:t>PREDSTAVNI</w:t>
      </w:r>
      <w:r w:rsidR="00B6442C">
        <w:rPr>
          <w:rFonts w:eastAsia="SimSun"/>
          <w:b/>
          <w:lang w:eastAsia="zh-CN"/>
        </w:rPr>
        <w:t>KU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B6442C">
        <w:rPr>
          <w:rFonts w:eastAsia="SimSun"/>
          <w:b/>
          <w:lang w:eastAsia="zh-CN"/>
        </w:rPr>
        <w:t>ISTAKNUTOG</w:t>
      </w:r>
      <w:r w:rsidR="00F03AEC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B6442C">
        <w:rPr>
          <w:rFonts w:eastAsia="SimSun"/>
          <w:b/>
          <w:lang w:eastAsia="zh-CN"/>
        </w:rPr>
        <w:t>ČLANA POVJERENSTVA ZA OVISNOSTI I PONAŠAJNIH OVISNOSTI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5239E2" w:rsidTr="00E46651">
        <w:trPr>
          <w:trHeight w:val="470"/>
        </w:trPr>
        <w:tc>
          <w:tcPr>
            <w:tcW w:w="979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E46651">
        <w:trPr>
          <w:trHeight w:val="757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E46651">
        <w:trPr>
          <w:trHeight w:val="966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E46651">
        <w:trPr>
          <w:trHeight w:val="235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E46651">
        <w:trPr>
          <w:trHeight w:val="718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E46651">
        <w:trPr>
          <w:trHeight w:val="235"/>
        </w:trPr>
        <w:tc>
          <w:tcPr>
            <w:tcW w:w="979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E13AF4">
        <w:trPr>
          <w:trHeight w:val="4249"/>
        </w:trPr>
        <w:tc>
          <w:tcPr>
            <w:tcW w:w="979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  <w:bookmarkStart w:id="0" w:name="_GoBack"/>
            <w:bookmarkEnd w:id="0"/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ab/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2934C1">
        <w:rPr>
          <w:i/>
        </w:rPr>
        <w:t>Povjerenstva za ovisnosti i ponašajnih ovisnosti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072FA"/>
    <w:rsid w:val="0022202B"/>
    <w:rsid w:val="00263B99"/>
    <w:rsid w:val="002934C1"/>
    <w:rsid w:val="002F146E"/>
    <w:rsid w:val="00353EF0"/>
    <w:rsid w:val="00357971"/>
    <w:rsid w:val="003B282D"/>
    <w:rsid w:val="005239E2"/>
    <w:rsid w:val="005B02B2"/>
    <w:rsid w:val="00614C21"/>
    <w:rsid w:val="006E39D9"/>
    <w:rsid w:val="0076222E"/>
    <w:rsid w:val="008020AC"/>
    <w:rsid w:val="00871DA9"/>
    <w:rsid w:val="008C362C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6442C"/>
    <w:rsid w:val="00B82CB8"/>
    <w:rsid w:val="00B976A4"/>
    <w:rsid w:val="00BD2D90"/>
    <w:rsid w:val="00C43A8F"/>
    <w:rsid w:val="00C74BAE"/>
    <w:rsid w:val="00DD2181"/>
    <w:rsid w:val="00E13AF4"/>
    <w:rsid w:val="00E24483"/>
    <w:rsid w:val="00E46651"/>
    <w:rsid w:val="00E955BC"/>
    <w:rsid w:val="00EA1FFC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AF03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7</cp:revision>
  <dcterms:created xsi:type="dcterms:W3CDTF">2024-01-31T13:19:00Z</dcterms:created>
  <dcterms:modified xsi:type="dcterms:W3CDTF">2024-01-31T13:29:00Z</dcterms:modified>
</cp:coreProperties>
</file>